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9675D0">
        <w:rPr>
          <w:rFonts w:ascii="GHEA Grapalat" w:hAnsi="GHEA Grapalat"/>
          <w:i w:val="0"/>
          <w:color w:val="000000"/>
        </w:rPr>
        <w:t>June 2</w:t>
      </w:r>
      <w:r w:rsidR="004745E1">
        <w:rPr>
          <w:rFonts w:ascii="GHEA Grapalat" w:hAnsi="GHEA Grapalat"/>
          <w:i w:val="0"/>
          <w:color w:val="000000"/>
        </w:rPr>
        <w:t xml:space="preserve">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4C21FA">
        <w:rPr>
          <w:rFonts w:ascii="GHEA Grapalat" w:hAnsi="GHEA Grapalat"/>
          <w:i w:val="0"/>
          <w:color w:val="000000"/>
        </w:rPr>
        <w:t>25/38</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43406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FD73E5" w:rsidRPr="00FD73E5">
        <w:rPr>
          <w:rFonts w:ascii="GHEA Grapalat" w:hAnsi="GHEA Grapalat"/>
          <w:i w:val="0"/>
          <w:color w:val="000000"/>
        </w:rPr>
        <w:t>Services of simple urban planning expertise for the construction of the "</w:t>
      </w:r>
      <w:r w:rsidR="009675D0" w:rsidRPr="009675D0">
        <w:t xml:space="preserve"> </w:t>
      </w:r>
      <w:bookmarkStart w:id="0" w:name="_GoBack"/>
      <w:r w:rsidR="004C21FA">
        <w:rPr>
          <w:rFonts w:ascii="GHEA Grapalat" w:hAnsi="GHEA Grapalat"/>
          <w:i w:val="0"/>
          <w:color w:val="000000"/>
        </w:rPr>
        <w:t xml:space="preserve">Yerevan M. </w:t>
      </w:r>
      <w:proofErr w:type="spellStart"/>
      <w:r w:rsidR="004C21FA">
        <w:rPr>
          <w:rFonts w:ascii="GHEA Grapalat" w:hAnsi="GHEA Grapalat"/>
          <w:i w:val="0"/>
          <w:color w:val="000000"/>
        </w:rPr>
        <w:t>Saryan</w:t>
      </w:r>
      <w:proofErr w:type="spellEnd"/>
      <w:r w:rsidR="004C21FA">
        <w:rPr>
          <w:rFonts w:ascii="GHEA Grapalat" w:hAnsi="GHEA Grapalat"/>
          <w:i w:val="0"/>
          <w:color w:val="000000"/>
        </w:rPr>
        <w:t xml:space="preserve"> Primary School No. 86 </w:t>
      </w:r>
      <w:bookmarkEnd w:id="0"/>
      <w:r w:rsidR="00E45932" w:rsidRPr="00E45932">
        <w:rPr>
          <w:rFonts w:ascii="GHEA Grapalat" w:hAnsi="GHEA Grapalat"/>
          <w:i w:val="0"/>
          <w:color w:val="000000"/>
        </w:rPr>
        <w:t>"</w:t>
      </w:r>
      <w:r w:rsidR="0013715B" w:rsidRPr="0013715B">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497246">
        <w:rPr>
          <w:rFonts w:ascii="GHEA Grapalat" w:hAnsi="GHEA Grapalat"/>
          <w:i w:val="0"/>
          <w:color w:val="000000"/>
        </w:rPr>
        <w:t xml:space="preserve">June 10, 2025 </w:t>
      </w:r>
      <w:r w:rsidR="004C21FA">
        <w:rPr>
          <w:rFonts w:ascii="GHEA Grapalat" w:hAnsi="GHEA Grapalat"/>
          <w:i w:val="0"/>
          <w:color w:val="000000"/>
        </w:rPr>
        <w:t>11:30</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497246">
        <w:rPr>
          <w:rFonts w:ascii="GHEA Grapalat" w:hAnsi="GHEA Grapalat"/>
          <w:i w:val="0"/>
          <w:color w:val="000000"/>
        </w:rPr>
        <w:t xml:space="preserve">June 10, 2025 </w:t>
      </w:r>
      <w:r w:rsidR="004C21FA">
        <w:rPr>
          <w:rFonts w:ascii="GHEA Grapalat" w:hAnsi="GHEA Grapalat"/>
          <w:i w:val="0"/>
          <w:color w:val="000000"/>
        </w:rPr>
        <w:t>11:30</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4745E1">
        <w:rPr>
          <w:rFonts w:ascii="GHEA Grapalat" w:hAnsi="GHEA Grapalat"/>
          <w:i w:val="0"/>
          <w:color w:val="000000"/>
        </w:rPr>
        <w:t>Gayane</w:t>
      </w:r>
      <w:r w:rsidR="005E2655">
        <w:rPr>
          <w:rFonts w:ascii="GHEA Grapalat" w:hAnsi="GHEA Grapalat"/>
          <w:i w:val="0"/>
          <w:color w:val="000000"/>
        </w:rPr>
        <w:t xml:space="preserve"> Ha</w:t>
      </w:r>
      <w:r w:rsidR="004745E1">
        <w:rPr>
          <w:rFonts w:ascii="GHEA Grapalat" w:hAnsi="GHEA Grapalat"/>
          <w:i w:val="0"/>
          <w:color w:val="000000"/>
        </w:rPr>
        <w:t>kob</w:t>
      </w:r>
      <w:r w:rsidR="005E2655">
        <w:rPr>
          <w:rFonts w:ascii="GHEA Grapalat" w:hAnsi="GHEA Grapalat"/>
          <w:i w:val="0"/>
          <w:color w:val="000000"/>
        </w:rPr>
        <w:t>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4745E1">
          <w:rPr>
            <w:rStyle w:val="Hyperlink"/>
            <w:rFonts w:ascii="GHEA Grapalat" w:hAnsi="GHEA Grapalat"/>
            <w:i w:val="0"/>
            <w:lang w:val="af-ZA"/>
          </w:rPr>
          <w:t>tender5</w:t>
        </w:r>
        <w:r w:rsidR="004745E1" w:rsidRPr="004745E1">
          <w:t xml:space="preserve"> </w:t>
        </w:r>
        <w:r w:rsidR="004745E1">
          <w:rPr>
            <w:rStyle w:val="Hyperlink"/>
            <w:rFonts w:ascii="GHEA Grapalat" w:hAnsi="GHEA Grapalat"/>
            <w:i w:val="0"/>
            <w:lang w:val="af-ZA"/>
          </w:rPr>
          <w:t>tender5</w:t>
        </w:r>
        <w:r w:rsidR="000348DD" w:rsidRPr="00D77F92">
          <w:rPr>
            <w:rStyle w:val="Hyperlink"/>
            <w:rFonts w:ascii="GHEA Grapalat" w:hAnsi="GHEA Grapalat"/>
            <w:i w:val="0"/>
            <w:lang w:val="af-ZA"/>
          </w:rPr>
          <w:t>@minurban.am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88"/>
    <w:rsid w:val="000348DD"/>
    <w:rsid w:val="00045BDF"/>
    <w:rsid w:val="0005261C"/>
    <w:rsid w:val="000B7FB3"/>
    <w:rsid w:val="00112825"/>
    <w:rsid w:val="0013715B"/>
    <w:rsid w:val="0018330C"/>
    <w:rsid w:val="001A2A3A"/>
    <w:rsid w:val="001A7E88"/>
    <w:rsid w:val="001E1812"/>
    <w:rsid w:val="00234588"/>
    <w:rsid w:val="00292DFF"/>
    <w:rsid w:val="00303867"/>
    <w:rsid w:val="003166CC"/>
    <w:rsid w:val="00381384"/>
    <w:rsid w:val="00385A2B"/>
    <w:rsid w:val="003949E4"/>
    <w:rsid w:val="003A486E"/>
    <w:rsid w:val="00406DCD"/>
    <w:rsid w:val="0043406F"/>
    <w:rsid w:val="0045571C"/>
    <w:rsid w:val="004745E1"/>
    <w:rsid w:val="00497246"/>
    <w:rsid w:val="004C21FA"/>
    <w:rsid w:val="00505ACA"/>
    <w:rsid w:val="00511E89"/>
    <w:rsid w:val="00547321"/>
    <w:rsid w:val="00551036"/>
    <w:rsid w:val="0056556B"/>
    <w:rsid w:val="00570166"/>
    <w:rsid w:val="005A2193"/>
    <w:rsid w:val="005D1820"/>
    <w:rsid w:val="005E2655"/>
    <w:rsid w:val="005F3CD4"/>
    <w:rsid w:val="006B2825"/>
    <w:rsid w:val="006D456C"/>
    <w:rsid w:val="0072071E"/>
    <w:rsid w:val="00727528"/>
    <w:rsid w:val="00732509"/>
    <w:rsid w:val="007A0C4A"/>
    <w:rsid w:val="007D1958"/>
    <w:rsid w:val="008104D5"/>
    <w:rsid w:val="008C179F"/>
    <w:rsid w:val="00945998"/>
    <w:rsid w:val="009675D0"/>
    <w:rsid w:val="009B3971"/>
    <w:rsid w:val="009C0C96"/>
    <w:rsid w:val="009E64AA"/>
    <w:rsid w:val="009F6C7A"/>
    <w:rsid w:val="00A51C22"/>
    <w:rsid w:val="00A540CD"/>
    <w:rsid w:val="00A94B08"/>
    <w:rsid w:val="00A977A5"/>
    <w:rsid w:val="00AE6C96"/>
    <w:rsid w:val="00B04FBF"/>
    <w:rsid w:val="00B84230"/>
    <w:rsid w:val="00B875F2"/>
    <w:rsid w:val="00B977BD"/>
    <w:rsid w:val="00BF1952"/>
    <w:rsid w:val="00C1305D"/>
    <w:rsid w:val="00C148CA"/>
    <w:rsid w:val="00C50D72"/>
    <w:rsid w:val="00C73701"/>
    <w:rsid w:val="00CA76C5"/>
    <w:rsid w:val="00CC4556"/>
    <w:rsid w:val="00CC7047"/>
    <w:rsid w:val="00CE0ED0"/>
    <w:rsid w:val="00D043D0"/>
    <w:rsid w:val="00D25BF0"/>
    <w:rsid w:val="00D3579D"/>
    <w:rsid w:val="00D36B5B"/>
    <w:rsid w:val="00D53281"/>
    <w:rsid w:val="00D867F0"/>
    <w:rsid w:val="00DD3023"/>
    <w:rsid w:val="00DE1E0A"/>
    <w:rsid w:val="00E1609B"/>
    <w:rsid w:val="00E367A3"/>
    <w:rsid w:val="00E45932"/>
    <w:rsid w:val="00EB5017"/>
    <w:rsid w:val="00ED7FEC"/>
    <w:rsid w:val="00F033A3"/>
    <w:rsid w:val="00F26844"/>
    <w:rsid w:val="00F650C7"/>
    <w:rsid w:val="00FD73E5"/>
    <w:rsid w:val="00FF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FD03ADF3-9024-476E-B913-283AFD6B7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FollowedHyperlink">
    <w:name w:val="FollowedHyperlink"/>
    <w:basedOn w:val="DefaultParagraphFont"/>
    <w:uiPriority w:val="99"/>
    <w:semiHidden/>
    <w:unhideWhenUsed/>
    <w:rsid w:val="004745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4</cp:revision>
  <dcterms:created xsi:type="dcterms:W3CDTF">2025-05-01T17:01:00Z</dcterms:created>
  <dcterms:modified xsi:type="dcterms:W3CDTF">2025-06-02T07:53:00Z</dcterms:modified>
</cp:coreProperties>
</file>